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51" w:rsidRDefault="00006751" w:rsidP="00006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Метагалактического Образования</w:t>
      </w:r>
    </w:p>
    <w:p w:rsidR="00006751" w:rsidRDefault="00006751" w:rsidP="00006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Оксана Юрьевна</w:t>
      </w:r>
    </w:p>
    <w:p w:rsidR="00006751" w:rsidRDefault="00006751" w:rsidP="00006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ИВДИВО Мг-Образования ИВО 146 ИВДИВО-Ц. Днепр</w:t>
      </w:r>
    </w:p>
    <w:p w:rsidR="00006751" w:rsidRDefault="005118D7" w:rsidP="00006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0371" w:rsidRPr="00B51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oksanalevchenko</w:t>
        </w:r>
        <w:r w:rsidR="00DD0371" w:rsidRPr="00500AD4">
          <w:rPr>
            <w:rStyle w:val="a4"/>
            <w:rFonts w:ascii="Times New Roman" w:hAnsi="Times New Roman" w:cs="Times New Roman"/>
            <w:sz w:val="24"/>
            <w:szCs w:val="24"/>
          </w:rPr>
          <w:t>144@</w:t>
        </w:r>
        <w:r w:rsidR="00DD0371" w:rsidRPr="00B51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D0371" w:rsidRPr="00500A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D0371" w:rsidRPr="00B519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D0371" w:rsidRDefault="00DD0371" w:rsidP="00006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0371" w:rsidRDefault="00DD0371" w:rsidP="00DD03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  <w:bookmarkStart w:id="0" w:name="_GoBack"/>
      <w:bookmarkEnd w:id="0"/>
    </w:p>
    <w:p w:rsidR="00DD0371" w:rsidRDefault="00DD0371" w:rsidP="00DD03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МЕТАГАЛАКТИКИ</w:t>
      </w:r>
    </w:p>
    <w:p w:rsidR="00DD0371" w:rsidRDefault="00DD0371" w:rsidP="00DD03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0371" w:rsidRDefault="007D0E57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0371">
        <w:rPr>
          <w:rFonts w:ascii="Times New Roman" w:hAnsi="Times New Roman" w:cs="Times New Roman"/>
          <w:sz w:val="24"/>
          <w:szCs w:val="24"/>
        </w:rPr>
        <w:t>Человек Метагалактики</w:t>
      </w:r>
      <w:r w:rsidR="00500AD4">
        <w:rPr>
          <w:rFonts w:ascii="Times New Roman" w:hAnsi="Times New Roman" w:cs="Times New Roman"/>
          <w:sz w:val="24"/>
          <w:szCs w:val="24"/>
        </w:rPr>
        <w:t xml:space="preserve"> – </w:t>
      </w:r>
      <w:r w:rsidR="00DD0371">
        <w:rPr>
          <w:rFonts w:ascii="Times New Roman" w:hAnsi="Times New Roman" w:cs="Times New Roman"/>
          <w:sz w:val="24"/>
          <w:szCs w:val="24"/>
        </w:rPr>
        <w:t>наиболее парадоксальное наименование явления,</w:t>
      </w:r>
      <w:r w:rsidR="00500AD4">
        <w:rPr>
          <w:rFonts w:ascii="Times New Roman" w:hAnsi="Times New Roman" w:cs="Times New Roman"/>
          <w:sz w:val="24"/>
          <w:szCs w:val="24"/>
        </w:rPr>
        <w:t xml:space="preserve"> </w:t>
      </w:r>
      <w:r w:rsidR="00DD0371">
        <w:rPr>
          <w:rFonts w:ascii="Times New Roman" w:hAnsi="Times New Roman" w:cs="Times New Roman"/>
          <w:sz w:val="24"/>
          <w:szCs w:val="24"/>
        </w:rPr>
        <w:t>на первый взгляд.</w:t>
      </w:r>
    </w:p>
    <w:p w:rsidR="00DD0371" w:rsidRDefault="00DD0371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Осмысление самого Человека, его понимание не дают </w:t>
      </w:r>
      <w:r w:rsidR="007D0E57">
        <w:rPr>
          <w:rFonts w:ascii="Times New Roman" w:hAnsi="Times New Roman" w:cs="Times New Roman"/>
          <w:sz w:val="24"/>
          <w:szCs w:val="24"/>
        </w:rPr>
        <w:t>ни конституция, ни общество, ни экономика, ни культура, наука, религия. Составить единый взгляд на Человека, максимально охватывая все сферы приложения его сил и возможностей, разобраться с Феноменом Человека со всех возможных позиций, знаний, явлений, практик</w:t>
      </w:r>
      <w:r w:rsidR="00500AD4">
        <w:rPr>
          <w:rFonts w:ascii="Times New Roman" w:hAnsi="Times New Roman" w:cs="Times New Roman"/>
          <w:sz w:val="24"/>
          <w:szCs w:val="24"/>
        </w:rPr>
        <w:t xml:space="preserve"> </w:t>
      </w:r>
      <w:r w:rsidR="007D0E57">
        <w:rPr>
          <w:rFonts w:ascii="Times New Roman" w:hAnsi="Times New Roman" w:cs="Times New Roman"/>
          <w:sz w:val="24"/>
          <w:szCs w:val="24"/>
        </w:rPr>
        <w:t>- наша важная задача.</w:t>
      </w:r>
    </w:p>
    <w:p w:rsidR="007D0E57" w:rsidRDefault="007D0E57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Вселенная созидает нас, как социум, некую общественную команду внешней формации деятельности. Но как только мы подходим к каждому Человеку, Вселенная тут же уступает место Метагалактике, и уже Метагалактика созидает каждого конкретного Человека. И по сути, мы были, есмь и будем Человеком Метагалактики.</w:t>
      </w:r>
      <w:r w:rsidR="006B2275">
        <w:rPr>
          <w:rFonts w:ascii="Times New Roman" w:hAnsi="Times New Roman" w:cs="Times New Roman"/>
          <w:sz w:val="24"/>
          <w:szCs w:val="24"/>
        </w:rPr>
        <w:t xml:space="preserve"> Только Человек, знающий о самом себе, становится свободным.</w:t>
      </w:r>
    </w:p>
    <w:p w:rsidR="006B2275" w:rsidRDefault="006B2275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Ю.</w:t>
      </w:r>
      <w:r w:rsidR="00500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Гагарин</w:t>
      </w:r>
      <w:r w:rsidR="00500AD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космонавт, который первый технологически и внешне вышел в Космос, став первым Человеком, который биологически и внутренне вышел в Метагалактику, оформляя Космос собою. В Метагалактике, макрокосм внешнего космоса и микрокосм внутреннего космоса Есмь Синтез Метагалактического развития.</w:t>
      </w:r>
    </w:p>
    <w:p w:rsidR="006B2275" w:rsidRDefault="006B2275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Микрокосм</w:t>
      </w:r>
      <w:r w:rsidR="00500AD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метагалактическое явление. Метагалактические силы на Планете творят каждого Человека собою. </w:t>
      </w:r>
    </w:p>
    <w:p w:rsidR="006B2275" w:rsidRDefault="006B2275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Осознание микрокосмических процессов Человека есть опыт Духа и Огня.</w:t>
      </w:r>
      <w:r w:rsidR="00ED1447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500AD4">
        <w:rPr>
          <w:rFonts w:ascii="Times New Roman" w:hAnsi="Times New Roman" w:cs="Times New Roman"/>
          <w:sz w:val="24"/>
          <w:szCs w:val="24"/>
        </w:rPr>
        <w:t xml:space="preserve"> – </w:t>
      </w:r>
      <w:r w:rsidR="00ED1447">
        <w:rPr>
          <w:rFonts w:ascii="Times New Roman" w:hAnsi="Times New Roman" w:cs="Times New Roman"/>
          <w:sz w:val="24"/>
          <w:szCs w:val="24"/>
        </w:rPr>
        <w:t xml:space="preserve">это тепловой эффект микрочастиц, действующих с громадной скоростью и силой, а это и Есмь действие микрокосма для Человека, где Совершенное Сердце усваивает данное и переводит в естественное русло явления Человека. И соответственно, есть </w:t>
      </w:r>
      <w:r w:rsidR="00ED1447" w:rsidRPr="00ED1447">
        <w:rPr>
          <w:rFonts w:ascii="Times New Roman" w:hAnsi="Times New Roman" w:cs="Times New Roman"/>
          <w:sz w:val="24"/>
          <w:szCs w:val="24"/>
        </w:rPr>
        <w:t>‘</w:t>
      </w:r>
      <w:r w:rsidR="00ED1447">
        <w:rPr>
          <w:rFonts w:ascii="Times New Roman" w:hAnsi="Times New Roman" w:cs="Times New Roman"/>
          <w:sz w:val="24"/>
          <w:szCs w:val="24"/>
        </w:rPr>
        <w:t>Я</w:t>
      </w:r>
      <w:r w:rsidR="00ED1447" w:rsidRPr="00ED1447">
        <w:rPr>
          <w:rFonts w:ascii="Times New Roman" w:hAnsi="Times New Roman" w:cs="Times New Roman"/>
          <w:sz w:val="24"/>
          <w:szCs w:val="24"/>
        </w:rPr>
        <w:t>’</w:t>
      </w:r>
      <w:r w:rsidR="00ED1447">
        <w:rPr>
          <w:rFonts w:ascii="Times New Roman" w:hAnsi="Times New Roman" w:cs="Times New Roman"/>
          <w:sz w:val="24"/>
          <w:szCs w:val="24"/>
        </w:rPr>
        <w:t xml:space="preserve"> макрокосма, внешнего восприятия.</w:t>
      </w:r>
    </w:p>
    <w:p w:rsidR="00ED1447" w:rsidRDefault="00ED1447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Дух предыдущих формирований Человека галактичен. Выше Планетарного Духа только явление Метагалактического Духа. Это и есть новый тренд и переход Человека от Духа Галактики к Духу Метагалактики.</w:t>
      </w:r>
      <w:r w:rsidR="002E61C9">
        <w:rPr>
          <w:rFonts w:ascii="Times New Roman" w:hAnsi="Times New Roman" w:cs="Times New Roman"/>
          <w:sz w:val="24"/>
          <w:szCs w:val="24"/>
        </w:rPr>
        <w:t xml:space="preserve"> Дух есть производное от Огня, Огонь иерархически выше Духа и Метагалактика для нас</w:t>
      </w:r>
      <w:r w:rsidR="00500AD4">
        <w:rPr>
          <w:rFonts w:ascii="Times New Roman" w:hAnsi="Times New Roman" w:cs="Times New Roman"/>
          <w:sz w:val="24"/>
          <w:szCs w:val="24"/>
        </w:rPr>
        <w:t xml:space="preserve"> </w:t>
      </w:r>
      <w:r w:rsidR="002E61C9">
        <w:rPr>
          <w:rFonts w:ascii="Times New Roman" w:hAnsi="Times New Roman" w:cs="Times New Roman"/>
          <w:sz w:val="24"/>
          <w:szCs w:val="24"/>
        </w:rPr>
        <w:t>- это явление Огня.</w:t>
      </w:r>
    </w:p>
    <w:p w:rsidR="002E61C9" w:rsidRDefault="002E61C9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Тренд Метагалактики</w:t>
      </w:r>
      <w:r w:rsidR="00500AD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это Синтез и Огонь, в отличие от Планеты, где главное-Воля и Дух. Задача</w:t>
      </w:r>
      <w:r w:rsidR="00500AD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освоение и выход в Космос не только технически, но и биологически, осваивая Парадигму Метагалактики.</w:t>
      </w:r>
    </w:p>
    <w:p w:rsidR="002E61C9" w:rsidRDefault="002E61C9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Меняя Позицию Наблюдателя с Планетарной на Метагалактическую мы явим </w:t>
      </w:r>
      <w:r w:rsidR="00BC75D5">
        <w:rPr>
          <w:rFonts w:ascii="Times New Roman" w:hAnsi="Times New Roman" w:cs="Times New Roman"/>
          <w:sz w:val="24"/>
          <w:szCs w:val="24"/>
        </w:rPr>
        <w:t>достижение совершенствования каждого Микрокосмом Метагалактики в новых Макрокосмических взаимодействиях,</w:t>
      </w:r>
      <w:r w:rsidR="00534AEE">
        <w:rPr>
          <w:rFonts w:ascii="Times New Roman" w:hAnsi="Times New Roman" w:cs="Times New Roman"/>
          <w:sz w:val="24"/>
          <w:szCs w:val="24"/>
        </w:rPr>
        <w:t xml:space="preserve"> и так же Метагалактической образованностью.</w:t>
      </w:r>
      <w:proofErr w:type="gramEnd"/>
    </w:p>
    <w:p w:rsidR="00534AEE" w:rsidRDefault="00534AEE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534AEE" w:rsidRDefault="00534AEE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534AEE" w:rsidRDefault="00534AEE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КХ 28.02.21г.</w:t>
      </w:r>
    </w:p>
    <w:p w:rsidR="00534AEE" w:rsidRPr="00ED1447" w:rsidRDefault="00534AEE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</w:p>
    <w:p w:rsidR="007D0E57" w:rsidRDefault="007D0E57" w:rsidP="00DD0371">
      <w:pPr>
        <w:pStyle w:val="a3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0371" w:rsidRPr="00DD0371" w:rsidRDefault="00DD0371" w:rsidP="00DD03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D0371" w:rsidRPr="00DD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51"/>
    <w:rsid w:val="00006751"/>
    <w:rsid w:val="002E61C9"/>
    <w:rsid w:val="00500AD4"/>
    <w:rsid w:val="005118D7"/>
    <w:rsid w:val="00534AEE"/>
    <w:rsid w:val="006B2275"/>
    <w:rsid w:val="007D0E57"/>
    <w:rsid w:val="00BC75D5"/>
    <w:rsid w:val="00D251ED"/>
    <w:rsid w:val="00DD0371"/>
    <w:rsid w:val="00E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7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03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7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0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levchenko14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Ксюха-Фа</dc:creator>
  <cp:lastModifiedBy>Пользователь Windows</cp:lastModifiedBy>
  <cp:revision>2</cp:revision>
  <dcterms:created xsi:type="dcterms:W3CDTF">2021-04-09T12:09:00Z</dcterms:created>
  <dcterms:modified xsi:type="dcterms:W3CDTF">2021-04-09T12:09:00Z</dcterms:modified>
</cp:coreProperties>
</file>